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8A5EB" w14:textId="77777777" w:rsidR="00BD0EAE" w:rsidRPr="005F491F" w:rsidRDefault="00BD0EAE" w:rsidP="00BD0EAE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2DEBDB0D" wp14:editId="4C3F442F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331DCE5" w14:textId="77777777" w:rsidR="00BD0EAE" w:rsidRPr="005F491F" w:rsidRDefault="00BD0EAE" w:rsidP="00BD0EAE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BD0EAE" w:rsidRPr="005F491F" w14:paraId="37E8E106" w14:textId="77777777" w:rsidTr="00B542F2">
        <w:tc>
          <w:tcPr>
            <w:tcW w:w="9628" w:type="dxa"/>
          </w:tcPr>
          <w:p w14:paraId="3AF423B2" w14:textId="77777777" w:rsidR="00BD0EAE" w:rsidRPr="005F491F" w:rsidRDefault="00BD0EAE" w:rsidP="00B542F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30A29B9" w14:textId="77777777" w:rsidR="00BD0EAE" w:rsidRPr="005F491F" w:rsidRDefault="00BD0EAE" w:rsidP="00B542F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77EF71AD" w14:textId="77777777" w:rsidR="00BD0EAE" w:rsidRPr="005F491F" w:rsidRDefault="00BD0EAE" w:rsidP="00B542F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BD0EAE" w:rsidRPr="005F491F" w14:paraId="2D343279" w14:textId="77777777" w:rsidTr="00B542F2">
        <w:tc>
          <w:tcPr>
            <w:tcW w:w="9628" w:type="dxa"/>
          </w:tcPr>
          <w:p w14:paraId="7C0D81A9" w14:textId="77777777" w:rsidR="00BD0EAE" w:rsidRPr="005F491F" w:rsidRDefault="00BD0EAE" w:rsidP="00B542F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BD0EAE" w:rsidRPr="005F491F" w14:paraId="0AB88BA9" w14:textId="77777777" w:rsidTr="00B542F2">
        <w:tc>
          <w:tcPr>
            <w:tcW w:w="9628" w:type="dxa"/>
          </w:tcPr>
          <w:p w14:paraId="46810C05" w14:textId="77777777" w:rsidR="00BD0EAE" w:rsidRPr="005F491F" w:rsidRDefault="00BD0EAE" w:rsidP="00B542F2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FB70145" w14:textId="77777777" w:rsidR="00BD0EAE" w:rsidRPr="005F491F" w:rsidRDefault="00BD0EAE" w:rsidP="00B542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64D292D5" w14:textId="77777777" w:rsidR="00BD0EAE" w:rsidRPr="005F491F" w:rsidRDefault="00BD0EAE" w:rsidP="00BD0EAE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7D57D74F" w14:textId="3A94AB9E" w:rsidR="00BD0EAE" w:rsidRDefault="00BD0EAE" w:rsidP="00BD0E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  <w:r w:rsidR="008E66F8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№83 </w:t>
      </w:r>
    </w:p>
    <w:p w14:paraId="7488906E" w14:textId="6F5E9190" w:rsidR="008E66F8" w:rsidRPr="008E66F8" w:rsidRDefault="008E66F8" w:rsidP="008E66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06 лютого 2026 року</w:t>
      </w:r>
    </w:p>
    <w:p w14:paraId="36022E57" w14:textId="77777777" w:rsidR="009B021F" w:rsidRPr="00BD0EAE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401909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0F8FB325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A261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Габрівському</w:t>
            </w:r>
            <w:proofErr w:type="spellEnd"/>
            <w:r w:rsidR="006D072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І.М.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</w:t>
            </w:r>
            <w:r w:rsidR="00A261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льності на території с. Олександрівка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499B9D0" w14:textId="61A9CAC5" w:rsidR="00710E84" w:rsidRDefault="00BF067B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6D0720">
        <w:rPr>
          <w:rFonts w:ascii="Times New Roman" w:eastAsia="Times New Roman" w:hAnsi="Times New Roman"/>
          <w:sz w:val="28"/>
          <w:szCs w:val="28"/>
          <w:lang w:val="uk-UA"/>
        </w:rPr>
        <w:t>Габр</w:t>
      </w:r>
      <w:r w:rsidR="00BD0EAE">
        <w:rPr>
          <w:rFonts w:ascii="Times New Roman" w:eastAsia="Times New Roman" w:hAnsi="Times New Roman"/>
          <w:sz w:val="28"/>
          <w:szCs w:val="28"/>
          <w:lang w:val="uk-UA"/>
        </w:rPr>
        <w:t>і</w:t>
      </w:r>
      <w:r w:rsidR="006D0720">
        <w:rPr>
          <w:rFonts w:ascii="Times New Roman" w:eastAsia="Times New Roman" w:hAnsi="Times New Roman"/>
          <w:sz w:val="28"/>
          <w:szCs w:val="28"/>
          <w:lang w:val="uk-UA"/>
        </w:rPr>
        <w:t>вського</w:t>
      </w:r>
      <w:proofErr w:type="spellEnd"/>
      <w:r w:rsidR="006D0720">
        <w:rPr>
          <w:rFonts w:ascii="Times New Roman" w:eastAsia="Times New Roman" w:hAnsi="Times New Roman"/>
          <w:sz w:val="28"/>
          <w:szCs w:val="28"/>
          <w:lang w:val="uk-UA"/>
        </w:rPr>
        <w:t xml:space="preserve"> І.М.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BD0EAE">
        <w:rPr>
          <w:rFonts w:ascii="Times New Roman" w:eastAsia="Times New Roman" w:hAnsi="Times New Roman"/>
          <w:sz w:val="28"/>
          <w:szCs w:val="28"/>
          <w:lang w:val="uk-UA"/>
        </w:rPr>
        <w:t>03.12.2025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BD0EAE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6D0720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637213C7" w14:textId="294AF2C4" w:rsidR="00D803C2" w:rsidRDefault="00723C92" w:rsidP="00480A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23C92">
        <w:rPr>
          <w:rFonts w:ascii="Times New Roman" w:eastAsia="Times New Roman" w:hAnsi="Times New Roman"/>
          <w:sz w:val="28"/>
          <w:szCs w:val="28"/>
          <w:lang w:val="uk-UA"/>
        </w:rPr>
        <w:t>торгівельної мережі</w:t>
      </w:r>
      <w:r w:rsidR="00B766C5">
        <w:rPr>
          <w:rFonts w:ascii="Times New Roman" w:eastAsia="Times New Roman" w:hAnsi="Times New Roman"/>
          <w:sz w:val="28"/>
          <w:szCs w:val="28"/>
          <w:lang w:val="uk-UA"/>
        </w:rPr>
        <w:t xml:space="preserve"> від 09.12.2025р. №9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A6CFD1B" w14:textId="77777777" w:rsidR="00D803C2" w:rsidRDefault="00D803C2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F85BF49" w14:textId="77777777" w:rsidR="000E4ABF" w:rsidRDefault="000E4ABF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5CD219D" w14:textId="77777777" w:rsidR="000E4ABF" w:rsidRDefault="000E4ABF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3C6D3866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451975B9" w14:textId="77777777" w:rsidR="008E66F8" w:rsidRPr="005A0B96" w:rsidRDefault="008E66F8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44263133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6D0720">
        <w:rPr>
          <w:rFonts w:ascii="Times New Roman" w:eastAsia="Times New Roman" w:hAnsi="Times New Roman"/>
          <w:sz w:val="28"/>
          <w:szCs w:val="28"/>
          <w:lang w:val="uk-UA"/>
        </w:rPr>
        <w:t>Габрівському</w:t>
      </w:r>
      <w:proofErr w:type="spellEnd"/>
      <w:r w:rsidR="006D0720">
        <w:rPr>
          <w:rFonts w:ascii="Times New Roman" w:eastAsia="Times New Roman" w:hAnsi="Times New Roman"/>
          <w:sz w:val="28"/>
          <w:szCs w:val="28"/>
          <w:lang w:val="uk-UA"/>
        </w:rPr>
        <w:t xml:space="preserve"> І.М.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720">
        <w:rPr>
          <w:rFonts w:ascii="Times New Roman" w:hAnsi="Times New Roman"/>
          <w:bCs/>
          <w:sz w:val="28"/>
          <w:szCs w:val="28"/>
          <w:lang w:val="uk-UA"/>
        </w:rPr>
        <w:t>площею 24.0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06FDF4C4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720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3533C2A6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6D0720">
        <w:rPr>
          <w:rFonts w:ascii="Times New Roman" w:eastAsia="Times New Roman" w:hAnsi="Times New Roman"/>
          <w:sz w:val="28"/>
          <w:szCs w:val="28"/>
          <w:lang w:val="uk-UA"/>
        </w:rPr>
        <w:t>Габрівського</w:t>
      </w:r>
      <w:proofErr w:type="spellEnd"/>
      <w:r w:rsidR="006D0720">
        <w:rPr>
          <w:rFonts w:ascii="Times New Roman" w:eastAsia="Times New Roman" w:hAnsi="Times New Roman"/>
          <w:sz w:val="28"/>
          <w:szCs w:val="28"/>
          <w:lang w:val="uk-UA"/>
        </w:rPr>
        <w:t xml:space="preserve"> І.М.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додатковою заявою щодо</w:t>
      </w:r>
      <w:r w:rsidR="008E66F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подовження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7F2C852C" w14:textId="1A189733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6D0720">
        <w:rPr>
          <w:rFonts w:ascii="Times New Roman" w:eastAsia="Times New Roman" w:hAnsi="Times New Roman"/>
          <w:sz w:val="28"/>
          <w:szCs w:val="28"/>
          <w:lang w:val="uk-UA"/>
        </w:rPr>
        <w:t>Габрівського</w:t>
      </w:r>
      <w:proofErr w:type="spellEnd"/>
      <w:r w:rsidR="006D0720">
        <w:rPr>
          <w:rFonts w:ascii="Times New Roman" w:eastAsia="Times New Roman" w:hAnsi="Times New Roman"/>
          <w:sz w:val="28"/>
          <w:szCs w:val="28"/>
          <w:lang w:val="uk-UA"/>
        </w:rPr>
        <w:t xml:space="preserve"> І.М. </w:t>
      </w:r>
      <w:r w:rsidR="00BD0EAE">
        <w:rPr>
          <w:rFonts w:ascii="Times New Roman" w:hAnsi="Times New Roman"/>
          <w:bCs/>
          <w:sz w:val="28"/>
          <w:szCs w:val="28"/>
          <w:lang w:val="uk-UA"/>
        </w:rPr>
        <w:t xml:space="preserve">після  отримання паспорта прив’язки тимчасової споруди для провадження підприємницької діяльності звернутись до юридичного відділу Фонтанської сільської ради Одеського району Одеської області з метою заключення  </w:t>
      </w:r>
      <w:r w:rsidR="008E66F8">
        <w:rPr>
          <w:rFonts w:ascii="Times New Roman" w:hAnsi="Times New Roman"/>
          <w:bCs/>
          <w:sz w:val="28"/>
          <w:szCs w:val="28"/>
          <w:lang w:val="uk-UA"/>
        </w:rPr>
        <w:t>договору</w:t>
      </w:r>
      <w:r w:rsidR="00BD0EA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D0EAE"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 w:rsidR="00BD0EAE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23A42C2D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6D0720">
        <w:rPr>
          <w:rFonts w:ascii="Times New Roman" w:eastAsia="Times New Roman" w:hAnsi="Times New Roman"/>
          <w:sz w:val="28"/>
          <w:szCs w:val="28"/>
          <w:lang w:val="uk-UA"/>
        </w:rPr>
        <w:t>Габрівського</w:t>
      </w:r>
      <w:proofErr w:type="spellEnd"/>
      <w:r w:rsidR="006D0720">
        <w:rPr>
          <w:rFonts w:ascii="Times New Roman" w:eastAsia="Times New Roman" w:hAnsi="Times New Roman"/>
          <w:sz w:val="28"/>
          <w:szCs w:val="28"/>
          <w:lang w:val="uk-UA"/>
        </w:rPr>
        <w:t xml:space="preserve"> І.М.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58484A9E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6D0720">
        <w:rPr>
          <w:rFonts w:ascii="Times New Roman" w:eastAsia="Times New Roman" w:hAnsi="Times New Roman"/>
          <w:sz w:val="28"/>
          <w:szCs w:val="28"/>
          <w:lang w:val="uk-UA"/>
        </w:rPr>
        <w:t>Габрівського</w:t>
      </w:r>
      <w:proofErr w:type="spellEnd"/>
      <w:r w:rsidR="006D0720">
        <w:rPr>
          <w:rFonts w:ascii="Times New Roman" w:eastAsia="Times New Roman" w:hAnsi="Times New Roman"/>
          <w:sz w:val="28"/>
          <w:szCs w:val="28"/>
          <w:lang w:val="uk-UA"/>
        </w:rPr>
        <w:t xml:space="preserve"> І.М.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492516B1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6D0720">
        <w:rPr>
          <w:rFonts w:ascii="Times New Roman" w:eastAsia="Times New Roman" w:hAnsi="Times New Roman"/>
          <w:sz w:val="28"/>
          <w:szCs w:val="28"/>
          <w:lang w:val="uk-UA"/>
        </w:rPr>
        <w:t>Габрівського</w:t>
      </w:r>
      <w:proofErr w:type="spellEnd"/>
      <w:r w:rsidR="006D0720">
        <w:rPr>
          <w:rFonts w:ascii="Times New Roman" w:eastAsia="Times New Roman" w:hAnsi="Times New Roman"/>
          <w:sz w:val="28"/>
          <w:szCs w:val="28"/>
          <w:lang w:val="uk-UA"/>
        </w:rPr>
        <w:t xml:space="preserve"> І.М.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50C13C1D" w14:textId="77777777" w:rsidR="000E4ABF" w:rsidRPr="007F5B1E" w:rsidRDefault="000E4ABF" w:rsidP="000E4ABF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Контроль за виконанням цього рішення покласти на першого заступника сільського голови 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3D843E65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55A8A07" w14:textId="4D6DE025" w:rsidR="00735BDA" w:rsidRDefault="00735BDA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B3CCEBA" w14:textId="77777777" w:rsidR="00735BDA" w:rsidRDefault="00735BDA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8CAD589" w14:textId="77777777" w:rsidR="000E4ABF" w:rsidRDefault="000E4ABF" w:rsidP="000E4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86EC0F6" w14:textId="2E1D8501" w:rsidR="000E4ABF" w:rsidRDefault="00735BDA" w:rsidP="00735B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В.о. сільського голови                                                    Андрій СЕРЕБРІЙ</w:t>
      </w:r>
    </w:p>
    <w:p w14:paraId="10599E8E" w14:textId="59247118" w:rsidR="000E4ABF" w:rsidRDefault="000E4ABF" w:rsidP="000E4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61398CE" w14:textId="18DA170A" w:rsidR="000E4ABF" w:rsidRDefault="000E4ABF" w:rsidP="000E4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1B2AC4F" w14:textId="3E8905BA" w:rsidR="000E4ABF" w:rsidRDefault="000E4ABF" w:rsidP="000E4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9AD7ECD" w14:textId="7FE63ADC" w:rsidR="000E4ABF" w:rsidRDefault="000E4ABF" w:rsidP="000E4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E6D198F" w14:textId="7A7A64BA" w:rsidR="000E4ABF" w:rsidRDefault="000E4ABF" w:rsidP="000E4A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0E0F5C2" w14:textId="6591B8A0" w:rsidR="00872085" w:rsidRDefault="00735BDA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bookmarkStart w:id="0" w:name="_GoBack"/>
      <w:bookmarkEnd w:id="0"/>
    </w:p>
    <w:sectPr w:rsidR="00872085" w:rsidSect="000E4ABF">
      <w:pgSz w:w="11906" w:h="16838"/>
      <w:pgMar w:top="567" w:right="70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E4ABF"/>
    <w:rsid w:val="00111D7B"/>
    <w:rsid w:val="00123911"/>
    <w:rsid w:val="0013133A"/>
    <w:rsid w:val="00135719"/>
    <w:rsid w:val="00152D0D"/>
    <w:rsid w:val="001C0CD6"/>
    <w:rsid w:val="00226157"/>
    <w:rsid w:val="002E6F3E"/>
    <w:rsid w:val="002F1EF9"/>
    <w:rsid w:val="002F29DD"/>
    <w:rsid w:val="0030063B"/>
    <w:rsid w:val="00325F31"/>
    <w:rsid w:val="003703E4"/>
    <w:rsid w:val="003B2CE0"/>
    <w:rsid w:val="00401909"/>
    <w:rsid w:val="00480A73"/>
    <w:rsid w:val="00497888"/>
    <w:rsid w:val="004A0A9E"/>
    <w:rsid w:val="004A0F82"/>
    <w:rsid w:val="004B6038"/>
    <w:rsid w:val="0055268A"/>
    <w:rsid w:val="005848B9"/>
    <w:rsid w:val="005A0B96"/>
    <w:rsid w:val="005B0958"/>
    <w:rsid w:val="005D36BF"/>
    <w:rsid w:val="0060598C"/>
    <w:rsid w:val="00644651"/>
    <w:rsid w:val="00680610"/>
    <w:rsid w:val="006D0720"/>
    <w:rsid w:val="00700FDE"/>
    <w:rsid w:val="00710E84"/>
    <w:rsid w:val="00723C92"/>
    <w:rsid w:val="007249CD"/>
    <w:rsid w:val="00735BDA"/>
    <w:rsid w:val="0074455A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2085"/>
    <w:rsid w:val="008750F5"/>
    <w:rsid w:val="008E66F8"/>
    <w:rsid w:val="008F7E02"/>
    <w:rsid w:val="00955C0A"/>
    <w:rsid w:val="009706C9"/>
    <w:rsid w:val="00993577"/>
    <w:rsid w:val="009B021F"/>
    <w:rsid w:val="009D3EF8"/>
    <w:rsid w:val="00A26196"/>
    <w:rsid w:val="00A96844"/>
    <w:rsid w:val="00B20F32"/>
    <w:rsid w:val="00B625CB"/>
    <w:rsid w:val="00B73397"/>
    <w:rsid w:val="00B766C5"/>
    <w:rsid w:val="00B849E8"/>
    <w:rsid w:val="00BD0EAE"/>
    <w:rsid w:val="00BF067B"/>
    <w:rsid w:val="00C34AC8"/>
    <w:rsid w:val="00C60BE1"/>
    <w:rsid w:val="00CA1DD6"/>
    <w:rsid w:val="00D04C79"/>
    <w:rsid w:val="00D44EAB"/>
    <w:rsid w:val="00D803C2"/>
    <w:rsid w:val="00E97EBB"/>
    <w:rsid w:val="00EC5C90"/>
    <w:rsid w:val="00F6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0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49544-F1BA-4A26-BC0B-CB4C54B7C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3006</Words>
  <Characters>1714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26</cp:revision>
  <cp:lastPrinted>2026-02-16T10:44:00Z</cp:lastPrinted>
  <dcterms:created xsi:type="dcterms:W3CDTF">2024-07-09T08:27:00Z</dcterms:created>
  <dcterms:modified xsi:type="dcterms:W3CDTF">2026-02-16T10:46:00Z</dcterms:modified>
</cp:coreProperties>
</file>